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A9449" w14:textId="77777777" w:rsidR="009813CD" w:rsidRPr="009813CD" w:rsidRDefault="009813CD" w:rsidP="009813CD">
      <w:r w:rsidRPr="009813CD">
        <w:t>Sehr geehrte Damen und Herren,</w:t>
      </w:r>
    </w:p>
    <w:p w14:paraId="0617B4E0" w14:textId="77777777" w:rsidR="009813CD" w:rsidRPr="009813CD" w:rsidRDefault="009813CD" w:rsidP="009813CD"/>
    <w:p w14:paraId="5682AEB2" w14:textId="77777777" w:rsidR="009813CD" w:rsidRPr="009813CD" w:rsidRDefault="009813CD" w:rsidP="009813CD">
      <w:r w:rsidRPr="009813CD">
        <w:t xml:space="preserve">eine </w:t>
      </w:r>
      <w:proofErr w:type="spellStart"/>
      <w:r w:rsidRPr="009813CD">
        <w:t>revisionierte</w:t>
      </w:r>
      <w:proofErr w:type="spellEnd"/>
      <w:r w:rsidRPr="009813CD">
        <w:t xml:space="preserve"> Fassung der „</w:t>
      </w:r>
      <w:proofErr w:type="spellStart"/>
      <w:r w:rsidRPr="009813CD">
        <w:t>Certification</w:t>
      </w:r>
      <w:proofErr w:type="spellEnd"/>
      <w:r w:rsidRPr="009813CD">
        <w:t xml:space="preserve"> Standards </w:t>
      </w:r>
      <w:proofErr w:type="spellStart"/>
      <w:r w:rsidRPr="009813CD">
        <w:t>for</w:t>
      </w:r>
      <w:proofErr w:type="spellEnd"/>
      <w:r w:rsidRPr="009813CD">
        <w:t xml:space="preserve"> </w:t>
      </w:r>
      <w:proofErr w:type="spellStart"/>
      <w:r w:rsidRPr="009813CD">
        <w:t>Pharmaceutical</w:t>
      </w:r>
      <w:proofErr w:type="spellEnd"/>
      <w:r w:rsidRPr="009813CD">
        <w:t xml:space="preserve"> </w:t>
      </w:r>
      <w:proofErr w:type="spellStart"/>
      <w:r w:rsidRPr="009813CD">
        <w:t>Excipient</w:t>
      </w:r>
      <w:proofErr w:type="spellEnd"/>
      <w:r w:rsidRPr="009813CD">
        <w:t xml:space="preserve"> </w:t>
      </w:r>
      <w:proofErr w:type="spellStart"/>
      <w:r w:rsidRPr="009813CD">
        <w:t>suppliers</w:t>
      </w:r>
      <w:proofErr w:type="spellEnd"/>
      <w:r w:rsidRPr="009813CD">
        <w:t xml:space="preserve">: </w:t>
      </w:r>
      <w:proofErr w:type="spellStart"/>
      <w:r w:rsidRPr="009813CD">
        <w:t>Good</w:t>
      </w:r>
      <w:proofErr w:type="spellEnd"/>
      <w:r w:rsidRPr="009813CD">
        <w:t xml:space="preserve"> Manufacturing Practices, </w:t>
      </w:r>
      <w:proofErr w:type="spellStart"/>
      <w:r w:rsidRPr="009813CD">
        <w:t>Good</w:t>
      </w:r>
      <w:proofErr w:type="spellEnd"/>
      <w:r w:rsidRPr="009813CD">
        <w:t xml:space="preserve"> Distribution Practices” wurde vom </w:t>
      </w:r>
      <w:proofErr w:type="spellStart"/>
      <w:r w:rsidRPr="009813CD">
        <w:t>Excipact</w:t>
      </w:r>
      <w:proofErr w:type="spellEnd"/>
      <w:r w:rsidRPr="009813CD">
        <w:t xml:space="preserve"> Board zur Konsultation veröffentlicht und von IPEC an uns weitergeleitet.</w:t>
      </w:r>
    </w:p>
    <w:p w14:paraId="6E74BAC7" w14:textId="77777777" w:rsidR="009813CD" w:rsidRPr="009813CD" w:rsidRDefault="009813CD" w:rsidP="009813CD">
      <w:r w:rsidRPr="009813CD">
        <w:t>Nähere Informationen sowie den Link zu dem angesprochenen Dokument und Review Template finden Sie in dem angehängten PDF-Dokument.</w:t>
      </w:r>
    </w:p>
    <w:p w14:paraId="0F2E5583" w14:textId="77777777" w:rsidR="009813CD" w:rsidRPr="009813CD" w:rsidRDefault="009813CD" w:rsidP="009813CD"/>
    <w:p w14:paraId="7F9347BF" w14:textId="77777777" w:rsidR="009813CD" w:rsidRPr="009813CD" w:rsidRDefault="009813CD" w:rsidP="009813CD">
      <w:r w:rsidRPr="009813CD">
        <w:t xml:space="preserve">Bitte seien Sie so freundlich und schicken uns Ihre Kommentare (möglichst in englischer Sprache) </w:t>
      </w:r>
      <w:r w:rsidRPr="009813CD">
        <w:rPr>
          <w:b/>
          <w:bCs/>
        </w:rPr>
        <w:t>bis zum 04. Mai 2017</w:t>
      </w:r>
      <w:r w:rsidRPr="009813CD">
        <w:t xml:space="preserve">. </w:t>
      </w:r>
    </w:p>
    <w:p w14:paraId="50345D53" w14:textId="77777777" w:rsidR="009813CD" w:rsidRPr="009813CD" w:rsidRDefault="009813CD" w:rsidP="009813CD">
      <w:r w:rsidRPr="009813CD">
        <w:t>Die Frist ist leider recht kurzfristig, da die Kommentierungsphase bereits am 05. Mai 2017 endet.</w:t>
      </w:r>
    </w:p>
    <w:p w14:paraId="03ED2B92" w14:textId="77777777" w:rsidR="009813CD" w:rsidRPr="009813CD" w:rsidRDefault="009813CD" w:rsidP="009813CD"/>
    <w:p w14:paraId="3CAD4187" w14:textId="77777777" w:rsidR="009813CD" w:rsidRPr="009813CD" w:rsidRDefault="009813CD" w:rsidP="009813CD">
      <w:r w:rsidRPr="009813CD">
        <w:t>Herzlichen Dank im Voraus.</w:t>
      </w:r>
    </w:p>
    <w:p w14:paraId="5DB7A871" w14:textId="77777777" w:rsidR="009813CD" w:rsidRPr="009813CD" w:rsidRDefault="009813CD" w:rsidP="009813CD"/>
    <w:p w14:paraId="69C5CD11" w14:textId="77777777" w:rsidR="009813CD" w:rsidRPr="009813CD" w:rsidRDefault="009813CD" w:rsidP="009813CD"/>
    <w:p w14:paraId="6458F318" w14:textId="77777777" w:rsidR="009813CD" w:rsidRPr="009813CD" w:rsidRDefault="009813CD" w:rsidP="009813CD">
      <w:r w:rsidRPr="009813CD">
        <w:t>Mit freundlichen Grüßen</w:t>
      </w:r>
    </w:p>
    <w:p w14:paraId="4372CB77" w14:textId="77777777" w:rsidR="009813CD" w:rsidRPr="009813CD" w:rsidRDefault="009813CD" w:rsidP="009813CD">
      <w:r w:rsidRPr="009813CD">
        <w:t>Daniela Allhenn</w:t>
      </w:r>
    </w:p>
    <w:p w14:paraId="25F475B7" w14:textId="77777777" w:rsidR="009813CD" w:rsidRPr="009813CD" w:rsidRDefault="009813CD" w:rsidP="009813CD">
      <w:r w:rsidRPr="009813CD">
        <w:br/>
        <w:t>Dr. Daniela Allhenn</w:t>
      </w:r>
    </w:p>
    <w:p w14:paraId="2E54AD05" w14:textId="77777777" w:rsidR="009813CD" w:rsidRPr="009813CD" w:rsidRDefault="009813CD" w:rsidP="009813CD">
      <w:r w:rsidRPr="009813CD">
        <w:t> </w:t>
      </w:r>
    </w:p>
    <w:p w14:paraId="017E73DC" w14:textId="77777777" w:rsidR="009813CD" w:rsidRPr="009813CD" w:rsidRDefault="009813CD" w:rsidP="009813CD">
      <w:r w:rsidRPr="009813CD">
        <w:t>Referentin Pharmazeutische Technologie/ GMP</w:t>
      </w:r>
    </w:p>
    <w:p w14:paraId="6B2F66A2" w14:textId="77777777" w:rsidR="009813CD" w:rsidRPr="009813CD" w:rsidRDefault="009813CD" w:rsidP="009813CD">
      <w:r w:rsidRPr="009813CD">
        <w:t>Abteilung Pharmazeutische Technologie und Medizinprodukte</w:t>
      </w:r>
    </w:p>
    <w:p w14:paraId="14813909" w14:textId="77777777" w:rsidR="009813CD" w:rsidRPr="009813CD" w:rsidRDefault="009813CD" w:rsidP="009813CD"/>
    <w:p w14:paraId="3C75C7BD" w14:textId="77777777" w:rsidR="009813CD" w:rsidRPr="009813CD" w:rsidRDefault="009813CD" w:rsidP="009813CD">
      <w:r w:rsidRPr="009813CD">
        <w:t>Bundesverband der Arzneimittel-Hersteller e.V.</w:t>
      </w:r>
    </w:p>
    <w:p w14:paraId="0D7C83B7" w14:textId="77777777" w:rsidR="009813CD" w:rsidRPr="009813CD" w:rsidRDefault="009813CD" w:rsidP="009813CD">
      <w:r w:rsidRPr="009813CD">
        <w:t>Geschäftsstelle Bonn</w:t>
      </w:r>
    </w:p>
    <w:p w14:paraId="7CD5C617" w14:textId="77777777" w:rsidR="009813CD" w:rsidRPr="009813CD" w:rsidRDefault="009813CD" w:rsidP="009813CD">
      <w:r w:rsidRPr="009813CD">
        <w:t>Ubierstraße 71-73 | 53173 Bonn</w:t>
      </w:r>
      <w:r w:rsidRPr="009813CD">
        <w:br/>
        <w:t>Tel.: 0228 / 95745-34 | Fax: 0228 / 95745-90</w:t>
      </w:r>
    </w:p>
    <w:p w14:paraId="301D4C8E" w14:textId="77777777" w:rsidR="009813CD" w:rsidRPr="009813CD" w:rsidRDefault="009813CD" w:rsidP="009813CD">
      <w:r w:rsidRPr="009813CD">
        <w:t>Mobil: 0160 93441090</w:t>
      </w:r>
    </w:p>
    <w:p w14:paraId="6F0EA226" w14:textId="77777777" w:rsidR="009813CD" w:rsidRPr="009813CD" w:rsidRDefault="009813CD" w:rsidP="009813CD">
      <w:r w:rsidRPr="009813CD">
        <w:t xml:space="preserve">E-Mail: </w:t>
      </w:r>
      <w:hyperlink r:id="rId7" w:history="1">
        <w:r w:rsidRPr="009813CD">
          <w:rPr>
            <w:rStyle w:val="Hyperlink"/>
          </w:rPr>
          <w:t>allhenn@bah-bonn.de</w:t>
        </w:r>
      </w:hyperlink>
      <w:r w:rsidRPr="009813CD">
        <w:t xml:space="preserve"> | Web: </w:t>
      </w:r>
      <w:hyperlink r:id="rId8" w:history="1">
        <w:r w:rsidRPr="009813CD">
          <w:rPr>
            <w:rStyle w:val="Hyperlink"/>
          </w:rPr>
          <w:t>www.bah-bonn.de</w:t>
        </w:r>
      </w:hyperlink>
      <w:r w:rsidRPr="009813CD">
        <w:t xml:space="preserve"> </w:t>
      </w:r>
    </w:p>
    <w:p w14:paraId="1F6F7F59" w14:textId="77777777" w:rsidR="009813CD" w:rsidRPr="009813CD" w:rsidRDefault="009813CD" w:rsidP="009813CD"/>
    <w:p w14:paraId="13753068" w14:textId="77777777" w:rsidR="00DD6480" w:rsidRDefault="00DD6480">
      <w:bookmarkStart w:id="0" w:name="_GoBack"/>
      <w:bookmarkEnd w:id="0"/>
    </w:p>
    <w:sectPr w:rsidR="00DD6480" w:rsidSect="000B3422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D"/>
    <w:rsid w:val="000B3422"/>
    <w:rsid w:val="00346B2A"/>
    <w:rsid w:val="009813CD"/>
    <w:rsid w:val="00D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B399"/>
  <w15:chartTrackingRefBased/>
  <w15:docId w15:val="{CBBF44A4-D66A-4FDB-8638-4236E41C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1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-bonn.de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llhenn@bah-bon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7" ma:contentTypeDescription="Ein neues Dokument erstellen." ma:contentTypeScope="" ma:versionID="b831d2a63bac4c85db752143b62f0d2d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cc22228e652f43356bdce69bf7dcea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8C0CE-4CCD-4AE3-912C-95346EF5D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F2AA0-1D93-490E-AEDD-648EEE50F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24E16-6374-4CD7-A9FA-45561FF8C59B}">
  <ds:schemaRefs>
    <ds:schemaRef ds:uri="http://www.w3.org/XML/1998/namespace"/>
    <ds:schemaRef ds:uri="8cea201b-f78e-4710-bb37-675106f3d11b"/>
    <ds:schemaRef ds:uri="http://schemas.microsoft.com/office/infopath/2007/PartnerControls"/>
    <ds:schemaRef ds:uri="dd687069-60a6-416c-a646-6546b9e245e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2017-06-12T12:29:00Z</dcterms:created>
  <dcterms:modified xsi:type="dcterms:W3CDTF">2017-06-12T12:31:00Z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