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3A21B" w14:textId="77777777" w:rsidR="000C5024" w:rsidRDefault="000C5024" w:rsidP="000C5024">
      <w:r>
        <w:t>Sehr geehrte Damen und Herren,</w:t>
      </w:r>
    </w:p>
    <w:p w14:paraId="7E5EC4F7" w14:textId="77777777" w:rsidR="000C5024" w:rsidRDefault="000C5024" w:rsidP="000C5024"/>
    <w:p w14:paraId="14B72BCC" w14:textId="77777777" w:rsidR="000C5024" w:rsidRDefault="000C5024" w:rsidP="000C5024">
      <w:r>
        <w:t xml:space="preserve">die Messe Frankfurt Exhibition GmbH hat dem BAH über die am 8. und 9. November 2016 in Frankfurt am Main stattfindende </w:t>
      </w:r>
      <w:proofErr w:type="spellStart"/>
      <w:r>
        <w:t>Cleanzone</w:t>
      </w:r>
      <w:proofErr w:type="spellEnd"/>
      <w:r>
        <w:t xml:space="preserve"> Internationale Fachmesse mit Kongress für Reinraumtechnologie informiert. Ausweislich des Schreibens von Frau Anja </w:t>
      </w:r>
      <w:proofErr w:type="spellStart"/>
      <w:r>
        <w:t>Diete</w:t>
      </w:r>
      <w:proofErr w:type="spellEnd"/>
      <w:r>
        <w:t xml:space="preserve"> vom 16. September 2016 erhalten die Mitgliedsunternehmen des BAH einen ermäßigten Eintritt zum Kongress unter www.cleanzone-frankfurt.de/partner. Dort würde bis zum 7. November 2016 auch ein kostenfreies Messeticket zu erhalten sein.</w:t>
      </w:r>
    </w:p>
    <w:p w14:paraId="5217F285" w14:textId="77777777" w:rsidR="000C5024" w:rsidRDefault="000C5024" w:rsidP="000C5024"/>
    <w:p w14:paraId="7BBFC81B" w14:textId="77777777" w:rsidR="000C5024" w:rsidRDefault="000C5024" w:rsidP="000C5024"/>
    <w:p w14:paraId="076CB450" w14:textId="77777777" w:rsidR="000C5024" w:rsidRDefault="000C5024" w:rsidP="000C5024">
      <w:r>
        <w:t>Mit freundlichen Grüßen</w:t>
      </w:r>
    </w:p>
    <w:p w14:paraId="704E2851" w14:textId="77777777" w:rsidR="000C5024" w:rsidRDefault="000C5024" w:rsidP="000C5024">
      <w:r>
        <w:t>Dr. Ehrhard Anhalt</w:t>
      </w:r>
    </w:p>
    <w:p w14:paraId="016DA1AB" w14:textId="77777777" w:rsidR="000C5024" w:rsidRDefault="000C5024" w:rsidP="000C5024"/>
    <w:p w14:paraId="65DFC282" w14:textId="77777777" w:rsidR="000C5024" w:rsidRDefault="000C5024" w:rsidP="000C5024">
      <w:r>
        <w:t>Leitung Pharmazeutische Technologie / Medizinprodukte</w:t>
      </w:r>
    </w:p>
    <w:p w14:paraId="5435E791" w14:textId="77777777" w:rsidR="000C5024" w:rsidRDefault="000C5024" w:rsidP="000C5024"/>
    <w:p w14:paraId="33019206" w14:textId="77777777" w:rsidR="000C5024" w:rsidRDefault="000C5024" w:rsidP="000C5024">
      <w:r>
        <w:t>Bundesverband der Arzneimittel-Hersteller e.V.</w:t>
      </w:r>
    </w:p>
    <w:p w14:paraId="5E4BBCAE" w14:textId="77777777" w:rsidR="000C5024" w:rsidRDefault="000C5024" w:rsidP="000C5024">
      <w:r>
        <w:t>Geschäftsstelle Bonn</w:t>
      </w:r>
    </w:p>
    <w:p w14:paraId="1A924A83" w14:textId="77777777" w:rsidR="000C5024" w:rsidRDefault="000C5024" w:rsidP="000C5024">
      <w:r>
        <w:t>Ubierstraße 71-73 | 53173 Bonn</w:t>
      </w:r>
    </w:p>
    <w:p w14:paraId="79413B42" w14:textId="77777777" w:rsidR="000C5024" w:rsidRDefault="000C5024" w:rsidP="000C5024">
      <w:r>
        <w:t>Tel.: 0228 / 95745-20 | Fax.: 0228 / 95745-90</w:t>
      </w:r>
    </w:p>
    <w:p w14:paraId="568B519B" w14:textId="77777777" w:rsidR="000C5024" w:rsidRDefault="000C5024" w:rsidP="000C5024">
      <w:r>
        <w:t xml:space="preserve">E-Mail: anhalt@bah-bonn.de | Web: www.bah-bonn.de </w:t>
      </w:r>
    </w:p>
    <w:p w14:paraId="39C68040" w14:textId="77777777" w:rsidR="000C5024" w:rsidRDefault="000C5024" w:rsidP="000C5024"/>
    <w:p w14:paraId="0F32E208" w14:textId="77777777" w:rsidR="009A3AA8" w:rsidRDefault="009A3AA8">
      <w:bookmarkStart w:id="0" w:name="_GoBack"/>
      <w:bookmarkEnd w:id="0"/>
    </w:p>
    <w:sectPr w:rsidR="009A3A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24"/>
    <w:rsid w:val="000C5024"/>
    <w:rsid w:val="00346B2A"/>
    <w:rsid w:val="009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F04C"/>
  <w15:chartTrackingRefBased/>
  <w15:docId w15:val="{BAE091BA-D6ED-43C4-9D53-FD566A3D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1fee9dbdad2ddffe73e0c259cbf0f034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6ddfce75dec2aca62d5e230519617c94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27FB2-871B-4F8D-996A-8295EED27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AE1F6-FA1C-49E4-A526-029B70369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986AC-9C52-4CFE-8F0D-0FE35B8A337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cea201b-f78e-4710-bb37-675106f3d11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2016-10-21T07:40:00Z</dcterms:created>
  <dcterms:modified xsi:type="dcterms:W3CDTF">2016-10-21T07:41:00Z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