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8892C" w14:textId="77777777" w:rsidR="00FA077B" w:rsidRDefault="00FA077B" w:rsidP="00FA077B">
      <w:r>
        <w:t>Sehr geehrte Damen und Herren,</w:t>
      </w:r>
    </w:p>
    <w:p w14:paraId="55234BBA" w14:textId="77777777" w:rsidR="00FA077B" w:rsidRDefault="00FA077B" w:rsidP="00FA077B"/>
    <w:p w14:paraId="461D0A3E" w14:textId="77777777" w:rsidR="00FA077B" w:rsidRDefault="00FA077B" w:rsidP="00FA077B">
      <w:r>
        <w:t xml:space="preserve">der BAH hat die Möglichkeit, im Rahmen des Themas „Pharmastandort Deutschland“ die Vorstellung der pharmazeutischen Industrie für eine sinnvolle und angemessene Überwachung vorzustellen. </w:t>
      </w:r>
    </w:p>
    <w:p w14:paraId="631EC709" w14:textId="77777777" w:rsidR="00FA077B" w:rsidRDefault="00FA077B" w:rsidP="00FA077B"/>
    <w:p w14:paraId="2EC68E4B" w14:textId="77777777" w:rsidR="00FA077B" w:rsidRDefault="00FA077B" w:rsidP="00FA077B">
      <w:r>
        <w:t xml:space="preserve">Zur Vorbereitung möchte ich gerne um Ihre Mithilfe dahingehend bitten, dass Sie aus Ihrer jahrelangen Überwachungspraxis heraus uns Beispiele geben, wo einzelne „Überwachungstätigkeiten“ in Ihren Häusern sinnvoll und angemessen waren, andererseits aber auch Beispiele dafür, wo die Anforderung des entsprechenden Inspektors überzogen waren. </w:t>
      </w:r>
    </w:p>
    <w:p w14:paraId="124DADEA" w14:textId="77777777" w:rsidR="00FA077B" w:rsidRDefault="00FA077B" w:rsidP="00FA077B"/>
    <w:p w14:paraId="4915953E" w14:textId="77777777" w:rsidR="00FA077B" w:rsidRDefault="00FA077B" w:rsidP="00FA077B">
      <w:r>
        <w:t xml:space="preserve">Im ersten Schritt können das stichwortartige Nennungen sein (gern aber auch ausführlichere Schildgerungen) entweder per E-Mail oder auch telefonisch. </w:t>
      </w:r>
    </w:p>
    <w:p w14:paraId="5C0B3DF1" w14:textId="77777777" w:rsidR="00FA077B" w:rsidRDefault="00FA077B" w:rsidP="00FA077B">
      <w:r>
        <w:t>Schon einmal vorab herzlichen Dank für Ihre Mitwirkung.</w:t>
      </w:r>
    </w:p>
    <w:p w14:paraId="36543F43" w14:textId="77777777" w:rsidR="00FA077B" w:rsidRDefault="00FA077B" w:rsidP="00FA077B"/>
    <w:p w14:paraId="590BB8B7" w14:textId="77777777" w:rsidR="00FA077B" w:rsidRDefault="00FA077B" w:rsidP="00FA077B"/>
    <w:p w14:paraId="31BA3A58" w14:textId="77777777" w:rsidR="00FA077B" w:rsidRDefault="00FA077B" w:rsidP="00FA077B">
      <w:r>
        <w:t>Mit freundlichen Grüßen</w:t>
      </w:r>
    </w:p>
    <w:p w14:paraId="505D1118" w14:textId="77777777" w:rsidR="00FA077B" w:rsidRDefault="00FA077B" w:rsidP="00FA077B">
      <w:r>
        <w:t>Dr. Ehrhard Anhalt</w:t>
      </w:r>
    </w:p>
    <w:p w14:paraId="1D65985E" w14:textId="77777777" w:rsidR="00FA077B" w:rsidRDefault="00FA077B" w:rsidP="00FA077B"/>
    <w:p w14:paraId="5D930F09" w14:textId="77777777" w:rsidR="00FA077B" w:rsidRDefault="00FA077B" w:rsidP="00FA077B">
      <w:r>
        <w:t>Leitung Pharmazeutische Technologie / Medizinprodukte</w:t>
      </w:r>
    </w:p>
    <w:p w14:paraId="6DB4B1A5" w14:textId="77777777" w:rsidR="00FA077B" w:rsidRDefault="00FA077B" w:rsidP="00FA077B"/>
    <w:p w14:paraId="480FFDED" w14:textId="77777777" w:rsidR="00FA077B" w:rsidRDefault="00FA077B" w:rsidP="00FA077B">
      <w:r>
        <w:t>Bundesverband der Arzneimittel-Hersteller e.V.</w:t>
      </w:r>
    </w:p>
    <w:p w14:paraId="288D5806" w14:textId="77777777" w:rsidR="00FA077B" w:rsidRDefault="00FA077B" w:rsidP="00FA077B">
      <w:r>
        <w:t>Geschäftsstelle Bonn</w:t>
      </w:r>
    </w:p>
    <w:p w14:paraId="5176995F" w14:textId="77777777" w:rsidR="00FA077B" w:rsidRDefault="00FA077B" w:rsidP="00FA077B">
      <w:r>
        <w:t>Ubierstraße 71-73 | 53173 Bonn</w:t>
      </w:r>
    </w:p>
    <w:p w14:paraId="4DE6BE62" w14:textId="77777777" w:rsidR="00FA077B" w:rsidRDefault="00FA077B" w:rsidP="00FA077B">
      <w:r>
        <w:t>Tel.: 0228 / 95745-20 | Fax.: 0228 / 95745-90</w:t>
      </w:r>
    </w:p>
    <w:p w14:paraId="28228C85" w14:textId="77777777" w:rsidR="00FA077B" w:rsidRDefault="00FA077B" w:rsidP="00FA077B">
      <w:r>
        <w:t xml:space="preserve">E-Mail: anhalt@bah-bonn.de | Web: www.bah-bonn.de </w:t>
      </w:r>
    </w:p>
    <w:p w14:paraId="507598C4" w14:textId="77777777" w:rsidR="00FA077B" w:rsidRDefault="00FA077B" w:rsidP="00FA077B"/>
    <w:p w14:paraId="4A7277DC" w14:textId="77777777" w:rsidR="009A3AA8" w:rsidRDefault="009A3AA8">
      <w:bookmarkStart w:id="0" w:name="_GoBack"/>
      <w:bookmarkEnd w:id="0"/>
    </w:p>
    <w:sectPr w:rsidR="009A3A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77B"/>
    <w:rsid w:val="00346B2A"/>
    <w:rsid w:val="009A3AA8"/>
    <w:rsid w:val="00FA07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8B45"/>
  <w15:chartTrackingRefBased/>
  <w15:docId w15:val="{9BD2164D-1492-46F4-8BFF-5F387F28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1fee9dbdad2ddffe73e0c259cbf0f034">
  <xsd:schema xmlns:xsd="http://www.w3.org/2001/XMLSchema" xmlns:xs="http://www.w3.org/2001/XMLSchema" xmlns:p="http://schemas.microsoft.com/office/2006/metadata/properties" xmlns:ns2="8cea201b-f78e-4710-bb37-675106f3d11b" targetNamespace="http://schemas.microsoft.com/office/2006/metadata/properties" ma:root="true" ma:fieldsID="6ddfce75dec2aca62d5e230519617c94"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6E526-5272-4085-A59B-98EFC3CF7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2A28A-CB9B-4999-A7FF-EA1CFBEFC0A6}">
  <ds:schemaRefs>
    <ds:schemaRef ds:uri="http://schemas.microsoft.com/sharepoint/v3/contenttype/forms"/>
  </ds:schemaRefs>
</ds:datastoreItem>
</file>

<file path=customXml/itemProps3.xml><?xml version="1.0" encoding="utf-8"?>
<ds:datastoreItem xmlns:ds="http://schemas.openxmlformats.org/officeDocument/2006/customXml" ds:itemID="{D427C100-E20B-44B4-8FFE-D56DE0CAD05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8cea201b-f78e-4710-bb37-675106f3d11b"/>
    <ds:schemaRef ds:uri="http://purl.org/dc/dcmitype/"/>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2016-10-21T08:24:00Z</dcterms:created>
  <dcterms:modified xsi:type="dcterms:W3CDTF">2016-10-21T08:24:00Z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