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F12D1" w14:textId="77777777" w:rsidR="00D26A0D" w:rsidRDefault="00D26A0D" w:rsidP="00D26A0D">
      <w:r>
        <w:t>Sehr geehrte Damen und Herren,</w:t>
      </w:r>
    </w:p>
    <w:p w14:paraId="76C185A8" w14:textId="77777777" w:rsidR="00D26A0D" w:rsidRDefault="00D26A0D" w:rsidP="00D26A0D"/>
    <w:p w14:paraId="793184E6" w14:textId="77777777" w:rsidR="00D26A0D" w:rsidRDefault="00D26A0D" w:rsidP="00D26A0D">
      <w:r>
        <w:t xml:space="preserve">die Forschungsvereinigung der Arzneimittel-Hersteller e.V. (FAH) befasst sich hauptsächlich mit Themen und Aspekten, welche die Arzneimittelherstellung und das regulatorische Umfeld dazu verbessern sollen. </w:t>
      </w:r>
    </w:p>
    <w:p w14:paraId="7BC469F5" w14:textId="77777777" w:rsidR="00D26A0D" w:rsidRDefault="00D26A0D" w:rsidP="00D26A0D"/>
    <w:p w14:paraId="3921C654" w14:textId="77777777" w:rsidR="00D26A0D" w:rsidRDefault="00D26A0D" w:rsidP="00D26A0D">
      <w:r>
        <w:t xml:space="preserve">In diesem Zusammenhang möchte ich Sie über ein Symposium der FAH am 29. September 2016 in Bonn mit dem Thema „Moderne Messverfahren für Arzneimittel. Raman – SEM-EDX – Mikro-Röntgentomographie“ informieren. </w:t>
      </w:r>
    </w:p>
    <w:p w14:paraId="5FC254C3" w14:textId="77777777" w:rsidR="00D26A0D" w:rsidRDefault="00D26A0D" w:rsidP="00D26A0D">
      <w:r>
        <w:t xml:space="preserve">Ausweislich der beigefügten Einladung wird während des Seminars darüber informiert, wie Qualitätsprobleme bei Wirkstoffen und Fertigprodukten effizient und kostengünstig identifiziert und gelöst werden können. Dies insbesondere durch moderne Messverfahren, die bisher im Arzneimittelbereich noch nicht weit verbreitet seien. </w:t>
      </w:r>
    </w:p>
    <w:p w14:paraId="3D3AAB49" w14:textId="77777777" w:rsidR="00D26A0D" w:rsidRDefault="00D26A0D" w:rsidP="00D26A0D">
      <w:r>
        <w:t>Weitere Informationen entnehmen Sie bitte dem beigefügten Einladungsflyer.</w:t>
      </w:r>
    </w:p>
    <w:p w14:paraId="0EC9DF52" w14:textId="77777777" w:rsidR="00D26A0D" w:rsidRDefault="00D26A0D" w:rsidP="00D26A0D"/>
    <w:p w14:paraId="7189116C" w14:textId="77777777" w:rsidR="00D26A0D" w:rsidRDefault="00D26A0D" w:rsidP="00D26A0D"/>
    <w:p w14:paraId="326E44C3" w14:textId="77777777" w:rsidR="00D26A0D" w:rsidRDefault="00D26A0D" w:rsidP="00D26A0D">
      <w:r>
        <w:t>Mit freundlichen Grüßen</w:t>
      </w:r>
    </w:p>
    <w:p w14:paraId="4B50AF4D" w14:textId="77777777" w:rsidR="00D26A0D" w:rsidRDefault="00D26A0D" w:rsidP="00D26A0D">
      <w:r>
        <w:t>Dr. Ehrhard Anhalt</w:t>
      </w:r>
    </w:p>
    <w:p w14:paraId="7161FB3B" w14:textId="77777777" w:rsidR="00D26A0D" w:rsidRDefault="00D26A0D" w:rsidP="00D26A0D"/>
    <w:p w14:paraId="56EFF39A" w14:textId="77777777" w:rsidR="00D26A0D" w:rsidRDefault="00D26A0D" w:rsidP="00D26A0D">
      <w:r>
        <w:t>Leitung Pharmazeutische Technologie / Medizinprodukte</w:t>
      </w:r>
    </w:p>
    <w:p w14:paraId="4E614DCF" w14:textId="77777777" w:rsidR="00D26A0D" w:rsidRDefault="00D26A0D" w:rsidP="00D26A0D"/>
    <w:p w14:paraId="05F2E980" w14:textId="77777777" w:rsidR="00D26A0D" w:rsidRDefault="00D26A0D" w:rsidP="00D26A0D">
      <w:r>
        <w:t>Bundesverband der Arzneimittel-Hersteller e.V.</w:t>
      </w:r>
    </w:p>
    <w:p w14:paraId="52F48B2C" w14:textId="77777777" w:rsidR="00D26A0D" w:rsidRDefault="00D26A0D" w:rsidP="00D26A0D">
      <w:r>
        <w:t>Geschäftsstelle Bonn</w:t>
      </w:r>
    </w:p>
    <w:p w14:paraId="0A8BEF41" w14:textId="77777777" w:rsidR="00D26A0D" w:rsidRDefault="00D26A0D" w:rsidP="00D26A0D">
      <w:r>
        <w:t>Ubierstraße 71-73 | 53173 Bonn</w:t>
      </w:r>
    </w:p>
    <w:p w14:paraId="3566430A" w14:textId="77777777" w:rsidR="00D26A0D" w:rsidRDefault="00D26A0D" w:rsidP="00D26A0D">
      <w:r>
        <w:t>Tel.: 0228 / 95745-20 | Fax.: 0228 / 95745-90</w:t>
      </w:r>
    </w:p>
    <w:p w14:paraId="2F26B9D7" w14:textId="77777777" w:rsidR="009A3AA8" w:rsidRDefault="00D26A0D" w:rsidP="00D26A0D">
      <w:r>
        <w:t>E-Mail: anhalt@bah-bonn.de | Web: www.bah-bonn.de</w:t>
      </w:r>
      <w:bookmarkStart w:id="0" w:name="_GoBack"/>
      <w:bookmarkEnd w:id="0"/>
    </w:p>
    <w:sectPr w:rsidR="009A3A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0D"/>
    <w:rsid w:val="00346B2A"/>
    <w:rsid w:val="009A3AA8"/>
    <w:rsid w:val="00D26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F95A"/>
  <w15:chartTrackingRefBased/>
  <w15:docId w15:val="{A3C69EE7-0F21-4D44-AEBB-E932DFB2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1fee9dbdad2ddffe73e0c259cbf0f034">
  <xsd:schema xmlns:xsd="http://www.w3.org/2001/XMLSchema" xmlns:xs="http://www.w3.org/2001/XMLSchema" xmlns:p="http://schemas.microsoft.com/office/2006/metadata/properties" xmlns:ns2="8cea201b-f78e-4710-bb37-675106f3d11b" targetNamespace="http://schemas.microsoft.com/office/2006/metadata/properties" ma:root="true" ma:fieldsID="6ddfce75dec2aca62d5e230519617c94"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EF92C-C6D8-4F9A-B148-30EA57300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D42F2-35DF-46DC-8314-3A7A2120F0EE}">
  <ds:schemaRefs>
    <ds:schemaRef ds:uri="http://schemas.microsoft.com/sharepoint/v3/contenttype/forms"/>
  </ds:schemaRefs>
</ds:datastoreItem>
</file>

<file path=customXml/itemProps3.xml><?xml version="1.0" encoding="utf-8"?>
<ds:datastoreItem xmlns:ds="http://schemas.openxmlformats.org/officeDocument/2006/customXml" ds:itemID="{81B5E3A0-310A-4E20-BF75-BE48623E0C00}">
  <ds:schemaRefs>
    <ds:schemaRef ds:uri="http://purl.org/dc/dcmitype/"/>
    <ds:schemaRef ds:uri="8cea201b-f78e-4710-bb37-675106f3d11b"/>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989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2016-10-21T08:50:00Z</dcterms:created>
  <dcterms:modified xsi:type="dcterms:W3CDTF">2016-10-21T08:51:00Z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