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F982" w14:textId="196CDEBD" w:rsidR="00C71ABF" w:rsidRDefault="00043E48" w:rsidP="284B7914">
      <w:pPr>
        <w:jc w:val="center"/>
        <w:rPr>
          <w:b/>
          <w:bCs/>
          <w:sz w:val="28"/>
          <w:szCs w:val="28"/>
        </w:rPr>
      </w:pPr>
      <w:r w:rsidRPr="4719E9BB">
        <w:rPr>
          <w:b/>
          <w:bCs/>
          <w:sz w:val="28"/>
          <w:szCs w:val="28"/>
        </w:rPr>
        <w:t>Comments on Draft Report “</w:t>
      </w:r>
      <w:r w:rsidR="000C0BC1" w:rsidRPr="000C0BC1">
        <w:rPr>
          <w:b/>
          <w:bCs/>
          <w:sz w:val="28"/>
          <w:szCs w:val="28"/>
        </w:rPr>
        <w:t>Application of the SSbD framework to case studies</w:t>
      </w:r>
      <w:r w:rsidR="284B7914" w:rsidRPr="4719E9BB">
        <w:rPr>
          <w:b/>
          <w:bCs/>
          <w:sz w:val="28"/>
          <w:szCs w:val="28"/>
        </w:rPr>
        <w:t xml:space="preserve">” </w:t>
      </w:r>
    </w:p>
    <w:p w14:paraId="71B1036B" w14:textId="3E898B98" w:rsidR="005C644D" w:rsidRDefault="005C644D" w:rsidP="284B7914">
      <w:pPr>
        <w:jc w:val="center"/>
        <w:rPr>
          <w:b/>
          <w:bCs/>
          <w:sz w:val="24"/>
          <w:szCs w:val="24"/>
          <w:u w:val="single"/>
        </w:rPr>
      </w:pPr>
      <w:r w:rsidRPr="4719E9BB">
        <w:rPr>
          <w:b/>
          <w:bCs/>
          <w:sz w:val="24"/>
          <w:szCs w:val="24"/>
        </w:rPr>
        <w:t xml:space="preserve">Stakeholder consultation </w:t>
      </w:r>
      <w:r w:rsidR="000C0BC1">
        <w:rPr>
          <w:b/>
          <w:bCs/>
          <w:sz w:val="24"/>
          <w:szCs w:val="24"/>
          <w:u w:val="single"/>
        </w:rPr>
        <w:t xml:space="preserve">03 February to 02 </w:t>
      </w:r>
      <w:r w:rsidRPr="4719E9BB">
        <w:rPr>
          <w:b/>
          <w:bCs/>
          <w:sz w:val="24"/>
          <w:szCs w:val="24"/>
          <w:u w:val="single"/>
        </w:rPr>
        <w:t>March 202</w:t>
      </w:r>
      <w:r w:rsidR="000C0BC1">
        <w:rPr>
          <w:b/>
          <w:bCs/>
          <w:sz w:val="24"/>
          <w:szCs w:val="24"/>
          <w:u w:val="single"/>
        </w:rPr>
        <w:t>3</w:t>
      </w:r>
    </w:p>
    <w:p w14:paraId="28CA1468" w14:textId="1253553E" w:rsidR="008E2C31" w:rsidRPr="008E2C31" w:rsidRDefault="000C0BC1" w:rsidP="284B7914">
      <w:pPr>
        <w:jc w:val="center"/>
        <w:rPr>
          <w:sz w:val="24"/>
          <w:szCs w:val="24"/>
        </w:rPr>
      </w:pPr>
      <w:r>
        <w:rPr>
          <w:sz w:val="24"/>
          <w:szCs w:val="24"/>
        </w:rPr>
        <w:t>Upload</w:t>
      </w:r>
      <w:r w:rsidR="008E2C31" w:rsidRPr="008E2C31">
        <w:rPr>
          <w:sz w:val="24"/>
          <w:szCs w:val="24"/>
        </w:rPr>
        <w:t xml:space="preserve"> this file </w:t>
      </w:r>
      <w:r w:rsidR="008E2C31" w:rsidRPr="008E2C31">
        <w:rPr>
          <w:b/>
          <w:bCs/>
          <w:sz w:val="24"/>
          <w:szCs w:val="24"/>
        </w:rPr>
        <w:t>in word format</w:t>
      </w:r>
      <w:r w:rsidR="008E2C31" w:rsidRPr="008E2C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via this EU Survey </w:t>
      </w:r>
    </w:p>
    <w:p w14:paraId="78B87E7A" w14:textId="2ACE097B" w:rsidR="005C644D" w:rsidRDefault="005C644D" w:rsidP="4719E9BB">
      <w:pPr>
        <w:rPr>
          <w:b/>
          <w:bCs/>
        </w:rPr>
      </w:pPr>
      <w:r w:rsidRPr="4719E9BB">
        <w:rPr>
          <w:b/>
          <w:bCs/>
          <w:sz w:val="24"/>
          <w:szCs w:val="24"/>
        </w:rPr>
        <w:t>Please include your comments in the table below. You can add more rows if needed.</w:t>
      </w:r>
    </w:p>
    <w:p w14:paraId="6816F086" w14:textId="71C1B756" w:rsidR="00043E48" w:rsidRDefault="008E2C31" w:rsidP="4719E9BB">
      <w:pPr>
        <w:rPr>
          <w:b/>
          <w:bCs/>
        </w:rPr>
      </w:pPr>
      <w:r>
        <w:t>Organization</w:t>
      </w:r>
      <w:r w:rsidR="00043E48">
        <w:t>/Person providing comments</w:t>
      </w:r>
      <w:r w:rsidR="00043E48" w:rsidRPr="4719E9BB">
        <w:rPr>
          <w:b/>
          <w:bCs/>
        </w:rPr>
        <w:t>:____________________________________________________</w:t>
      </w:r>
    </w:p>
    <w:tbl>
      <w:tblPr>
        <w:tblW w:w="13123" w:type="dxa"/>
        <w:tblLook w:val="0000" w:firstRow="0" w:lastRow="0" w:firstColumn="0" w:lastColumn="0" w:noHBand="0" w:noVBand="0"/>
      </w:tblPr>
      <w:tblGrid>
        <w:gridCol w:w="600"/>
        <w:gridCol w:w="1080"/>
        <w:gridCol w:w="795"/>
        <w:gridCol w:w="720"/>
        <w:gridCol w:w="1515"/>
        <w:gridCol w:w="855"/>
        <w:gridCol w:w="7558"/>
      </w:tblGrid>
      <w:tr w:rsidR="00043E48" w:rsidRPr="00ED23EB" w14:paraId="59503B69" w14:textId="77777777" w:rsidTr="76386282">
        <w:trPr>
          <w:trHeight w:val="53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8995" w14:textId="7B13079A" w:rsidR="00043E48" w:rsidRPr="00231B45" w:rsidRDefault="00043E48" w:rsidP="005C644D">
            <w:pPr>
              <w:jc w:val="center"/>
              <w:rPr>
                <w:b/>
                <w:bCs/>
              </w:rPr>
            </w:pPr>
            <w:r w:rsidRPr="475BB464">
              <w:rPr>
                <w:b/>
                <w:bCs/>
              </w:rPr>
              <w:t>Nr.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2FFEE" w14:textId="77777777" w:rsidR="00043E48" w:rsidRPr="00231B45" w:rsidRDefault="00043E48" w:rsidP="005C644D">
            <w:pPr>
              <w:jc w:val="center"/>
              <w:rPr>
                <w:b/>
                <w:bCs/>
              </w:rPr>
            </w:pPr>
            <w:r w:rsidRPr="00231B45">
              <w:rPr>
                <w:b/>
                <w:bCs/>
              </w:rPr>
              <w:t>Reference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7ED85" w14:textId="77777777" w:rsidR="00043E48" w:rsidRPr="00ED23EB" w:rsidRDefault="00043E48" w:rsidP="005C64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7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FFE01" w14:textId="77777777" w:rsidR="00043E48" w:rsidRPr="00ED23EB" w:rsidRDefault="00043E48" w:rsidP="005C644D">
            <w:pPr>
              <w:jc w:val="center"/>
              <w:rPr>
                <w:b/>
                <w:bCs/>
              </w:rPr>
            </w:pPr>
            <w:r w:rsidRPr="00ED23EB">
              <w:rPr>
                <w:b/>
                <w:bCs/>
              </w:rPr>
              <w:t>Comment</w:t>
            </w:r>
          </w:p>
        </w:tc>
      </w:tr>
      <w:tr w:rsidR="00043E48" w:rsidRPr="00ED23EB" w14:paraId="4A410E34" w14:textId="77777777" w:rsidTr="76386282">
        <w:trPr>
          <w:trHeight w:val="530"/>
        </w:trPr>
        <w:tc>
          <w:tcPr>
            <w:tcW w:w="600" w:type="dxa"/>
            <w:vMerge/>
            <w:vAlign w:val="center"/>
          </w:tcPr>
          <w:p w14:paraId="76041D2F" w14:textId="77777777" w:rsidR="00043E48" w:rsidRPr="00231B45" w:rsidRDefault="00043E48" w:rsidP="005C644D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07F73" w14:textId="2A3A8B78" w:rsidR="00043E48" w:rsidRPr="00231B45" w:rsidRDefault="76386282" w:rsidP="4719E9BB">
            <w:pPr>
              <w:spacing w:after="0"/>
              <w:jc w:val="center"/>
              <w:rPr>
                <w:b/>
                <w:bCs/>
              </w:rPr>
            </w:pPr>
            <w:r w:rsidRPr="76386282">
              <w:rPr>
                <w:b/>
                <w:bCs/>
              </w:rPr>
              <w:t>Section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61D7E" w14:textId="77777777" w:rsidR="00043E48" w:rsidRPr="00231B45" w:rsidRDefault="00043E48" w:rsidP="005C644D">
            <w:pPr>
              <w:jc w:val="center"/>
              <w:rPr>
                <w:b/>
                <w:bCs/>
              </w:rPr>
            </w:pPr>
            <w:r w:rsidRPr="00231B45">
              <w:rPr>
                <w:b/>
                <w:bCs/>
              </w:rPr>
              <w:t>Page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645E3" w14:textId="77777777" w:rsidR="00043E48" w:rsidRPr="00231B45" w:rsidRDefault="00043E48" w:rsidP="005C644D">
            <w:pPr>
              <w:jc w:val="center"/>
              <w:rPr>
                <w:b/>
                <w:bCs/>
              </w:rPr>
            </w:pPr>
            <w:r w:rsidRPr="00231B45">
              <w:rPr>
                <w:b/>
                <w:bCs/>
              </w:rPr>
              <w:t>Line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85D49" w14:textId="11A54D76" w:rsidR="00043E48" w:rsidRPr="00231B45" w:rsidRDefault="00043E48" w:rsidP="005C644D">
            <w:pPr>
              <w:jc w:val="center"/>
              <w:rPr>
                <w:b/>
                <w:bCs/>
              </w:rPr>
            </w:pPr>
            <w:r w:rsidRPr="00231B45">
              <w:rPr>
                <w:b/>
                <w:bCs/>
              </w:rPr>
              <w:t>Table/Figure</w:t>
            </w:r>
          </w:p>
        </w:tc>
        <w:tc>
          <w:tcPr>
            <w:tcW w:w="855" w:type="dxa"/>
            <w:vMerge/>
            <w:vAlign w:val="center"/>
          </w:tcPr>
          <w:p w14:paraId="1CFBCB26" w14:textId="77777777" w:rsidR="00043E48" w:rsidRPr="00ED23EB" w:rsidRDefault="00043E48" w:rsidP="005C644D">
            <w:pPr>
              <w:jc w:val="center"/>
              <w:rPr>
                <w:b/>
                <w:bCs/>
              </w:rPr>
            </w:pPr>
          </w:p>
        </w:tc>
        <w:tc>
          <w:tcPr>
            <w:tcW w:w="7558" w:type="dxa"/>
            <w:vMerge/>
            <w:vAlign w:val="center"/>
          </w:tcPr>
          <w:p w14:paraId="02AD37C4" w14:textId="77777777" w:rsidR="00043E48" w:rsidRPr="00ED23EB" w:rsidRDefault="00043E48" w:rsidP="005C644D">
            <w:pPr>
              <w:jc w:val="center"/>
              <w:rPr>
                <w:b/>
                <w:bCs/>
              </w:rPr>
            </w:pPr>
          </w:p>
        </w:tc>
      </w:tr>
      <w:tr w:rsidR="00043E48" w:rsidRPr="00CA6A16" w14:paraId="5C6D142E" w14:textId="77777777" w:rsidTr="76386282">
        <w:trPr>
          <w:trHeight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CFB" w14:textId="77777777" w:rsidR="00043E48" w:rsidRDefault="00043E48" w:rsidP="005C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0BCBA" w14:textId="77777777" w:rsidR="00043E48" w:rsidRDefault="00043E48" w:rsidP="005C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519B8" w14:textId="77777777" w:rsidR="00043E48" w:rsidRDefault="00043E48" w:rsidP="005C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85BC5" w14:textId="77777777" w:rsidR="00043E48" w:rsidRDefault="00043E48" w:rsidP="005C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4599" w14:textId="77777777" w:rsidR="00043E48" w:rsidRDefault="00043E48" w:rsidP="005C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E6DC" w14:textId="77777777" w:rsidR="00043E48" w:rsidRDefault="00043E48" w:rsidP="005C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A495C" w14:textId="3B880271" w:rsidR="00043E48" w:rsidRPr="00CA6A16" w:rsidRDefault="00043E48" w:rsidP="005C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48" w:rsidRPr="00CA6A16" w14:paraId="0B7EFD1D" w14:textId="77777777" w:rsidTr="76386282">
        <w:trPr>
          <w:trHeight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9A34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58F75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D8227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6D562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4C174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CA68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1B8E5" w14:textId="77777777" w:rsidR="00043E48" w:rsidRDefault="00043E48" w:rsidP="003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48" w:rsidRPr="00CA6A16" w14:paraId="3ABE5497" w14:textId="77777777" w:rsidTr="76386282">
        <w:trPr>
          <w:trHeight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55E5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A1385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BD3A5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3445E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2CBC6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7B34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646FE" w14:textId="77777777" w:rsidR="00043E48" w:rsidRDefault="00043E48" w:rsidP="003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48" w:rsidRPr="00CA6A16" w14:paraId="3A5BA30B" w14:textId="77777777" w:rsidTr="76386282">
        <w:trPr>
          <w:trHeight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DC45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C3EDA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3E75F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FE781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10EFA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078C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06266" w14:textId="77777777" w:rsidR="00043E48" w:rsidRDefault="00043E48" w:rsidP="003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48" w:rsidRPr="00CA6A16" w14:paraId="427D530E" w14:textId="77777777" w:rsidTr="76386282">
        <w:trPr>
          <w:trHeight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F87A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630A4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4F8FD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0F3F4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B9CCC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8BC6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012C8" w14:textId="77777777" w:rsidR="00043E48" w:rsidRDefault="00043E48" w:rsidP="003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48" w:rsidRPr="00CA6A16" w14:paraId="2CFCF3DF" w14:textId="77777777" w:rsidTr="76386282">
        <w:trPr>
          <w:trHeight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ACAC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9495C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00019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0A954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CEB16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349E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05942" w14:textId="77777777" w:rsidR="00043E48" w:rsidRDefault="00043E48" w:rsidP="003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48" w:rsidRPr="00CA6A16" w14:paraId="6719618F" w14:textId="77777777" w:rsidTr="76386282">
        <w:trPr>
          <w:trHeight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9C55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717C9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8489E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6C3FF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9C502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17F6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3F3B5" w14:textId="77777777" w:rsidR="00043E48" w:rsidRDefault="00043E48" w:rsidP="003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48" w:rsidRPr="00CA6A16" w14:paraId="2FC42D32" w14:textId="77777777" w:rsidTr="76386282">
        <w:trPr>
          <w:trHeight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039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E8E66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9DB22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89FC3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5D1B5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DC49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7BD41" w14:textId="77777777" w:rsidR="00043E48" w:rsidRDefault="00043E48" w:rsidP="003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48" w:rsidRPr="00CA6A16" w14:paraId="38647391" w14:textId="77777777" w:rsidTr="76386282">
        <w:trPr>
          <w:trHeight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722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37BD7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29D95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412A2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B787E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862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20C74" w14:textId="77777777" w:rsidR="00043E48" w:rsidRDefault="00043E48" w:rsidP="003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48" w:rsidRPr="00CA6A16" w14:paraId="7935492D" w14:textId="77777777" w:rsidTr="76386282">
        <w:trPr>
          <w:trHeight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FE0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CC06F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F34AC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475DC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A6EC8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11F5" w14:textId="77777777" w:rsidR="00043E48" w:rsidRDefault="00043E48" w:rsidP="003C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5C721" w14:textId="77777777" w:rsidR="00043E48" w:rsidRDefault="00043E48" w:rsidP="003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903DB5" w14:textId="7C28ABA3" w:rsidR="005C644D" w:rsidRDefault="005C644D"/>
    <w:sectPr w:rsidR="005C644D" w:rsidSect="005C644D">
      <w:pgSz w:w="15840" w:h="12240" w:orient="landscape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1EF8" w14:textId="77777777" w:rsidR="00043E48" w:rsidRDefault="00043E48" w:rsidP="00043E48">
      <w:pPr>
        <w:spacing w:after="0" w:line="240" w:lineRule="auto"/>
      </w:pPr>
      <w:r>
        <w:separator/>
      </w:r>
    </w:p>
  </w:endnote>
  <w:endnote w:type="continuationSeparator" w:id="0">
    <w:p w14:paraId="2B69FFC5" w14:textId="77777777" w:rsidR="00043E48" w:rsidRDefault="00043E48" w:rsidP="0004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9B66" w14:textId="77777777" w:rsidR="00043E48" w:rsidRDefault="00043E48" w:rsidP="00043E48">
      <w:pPr>
        <w:spacing w:after="0" w:line="240" w:lineRule="auto"/>
      </w:pPr>
      <w:r>
        <w:separator/>
      </w:r>
    </w:p>
  </w:footnote>
  <w:footnote w:type="continuationSeparator" w:id="0">
    <w:p w14:paraId="61EFFF36" w14:textId="77777777" w:rsidR="00043E48" w:rsidRDefault="00043E48" w:rsidP="00043E48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m/C6mGJeQTWOW1" id="DQ6UEBL9"/>
  </int:Manifest>
  <int:Observations>
    <int:Content id="DQ6UEBL9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43E48"/>
    <w:rsid w:val="00043E48"/>
    <w:rsid w:val="000C0BC1"/>
    <w:rsid w:val="005C644D"/>
    <w:rsid w:val="006417A7"/>
    <w:rsid w:val="00787267"/>
    <w:rsid w:val="008A3101"/>
    <w:rsid w:val="008E2C31"/>
    <w:rsid w:val="009933AA"/>
    <w:rsid w:val="00C71ABF"/>
    <w:rsid w:val="00F84E2F"/>
    <w:rsid w:val="09C6D2D4"/>
    <w:rsid w:val="11B4320A"/>
    <w:rsid w:val="284B7914"/>
    <w:rsid w:val="33FEF13C"/>
    <w:rsid w:val="394FF5ED"/>
    <w:rsid w:val="4719E9BB"/>
    <w:rsid w:val="475BB464"/>
    <w:rsid w:val="587C9C8C"/>
    <w:rsid w:val="680FF5B5"/>
    <w:rsid w:val="741969B0"/>
    <w:rsid w:val="76386282"/>
    <w:rsid w:val="794C43D8"/>
    <w:rsid w:val="7CF1069F"/>
    <w:rsid w:val="7ECFA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F6C0B8"/>
  <w15:chartTrackingRefBased/>
  <w15:docId w15:val="{097F39EC-376D-4FC5-8B13-2D7D6F95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3d686d76f2a94b12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4" ma:contentTypeDescription="Create a new document." ma:contentTypeScope="" ma:versionID="4b663932cccb202e59172b3227da60e7">
  <xsd:schema xmlns:xsd="http://www.w3.org/2001/XMLSchema" xmlns:xs="http://www.w3.org/2001/XMLSchema" xmlns:p="http://schemas.microsoft.com/office/2006/metadata/properties" xmlns:ns2="97c1ee2c-8d9f-4cc8-8bc1-0ef05972d65f" targetNamespace="http://schemas.microsoft.com/office/2006/metadata/properties" ma:root="true" ma:fieldsID="ec274bcf7a69bb074cd7963d9e46522a" ns2:_="">
    <xsd:import namespace="97c1ee2c-8d9f-4cc8-8bc1-0ef05972d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1B710-D20E-46CD-B160-E0D57EB67350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7c1ee2c-8d9f-4cc8-8bc1-0ef05972d65f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0495E26-A0E5-4520-AB42-24C6C88D7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3F344-6C68-4852-AD21-EB2574E4C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426</Characters>
  <Application>Microsoft Office Word</Application>
  <DocSecurity>0</DocSecurity>
  <Lines>20</Lines>
  <Paragraphs>15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SANFELIX Javier (RTD)</dc:creator>
  <cp:keywords/>
  <dc:description/>
  <cp:lastModifiedBy>SANFELIX Javier (RTD)</cp:lastModifiedBy>
  <cp:revision>11</cp:revision>
  <dcterms:created xsi:type="dcterms:W3CDTF">2022-03-08T13:42:00Z</dcterms:created>
  <dcterms:modified xsi:type="dcterms:W3CDTF">2023-02-10T08:26:00Z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2022-03-08T13:42:14Z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593ea8d8-fc6c-4c32-9ddb-8848861af514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0x010100D6B99D0ECDE6B9479A897CB561E3B249</vt:lpwstr>
  </property>
</Properties>
</file>